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D" w:rsidRPr="008F5C7D" w:rsidRDefault="008F5C7D" w:rsidP="008F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5C7D">
        <w:rPr>
          <w:rFonts w:ascii="Times New Roman" w:hAnsi="Times New Roman"/>
          <w:b/>
          <w:sz w:val="24"/>
          <w:szCs w:val="24"/>
        </w:rPr>
        <w:t>Форма 1.11. Информация о наличии (отсутствии) технической</w:t>
      </w:r>
    </w:p>
    <w:p w:rsidR="008F5C7D" w:rsidRPr="008F5C7D" w:rsidRDefault="008F5C7D" w:rsidP="008F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C7D">
        <w:rPr>
          <w:rFonts w:ascii="Times New Roman" w:hAnsi="Times New Roman"/>
          <w:b/>
          <w:sz w:val="24"/>
          <w:szCs w:val="24"/>
        </w:rPr>
        <w:t xml:space="preserve"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371"/>
        <w:gridCol w:w="1749"/>
      </w:tblGrid>
      <w:tr w:rsidR="008F5C7D" w:rsidRPr="008F5C7D" w:rsidTr="008F5C7D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7D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5C7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F5C7D" w:rsidRPr="008F5C7D" w:rsidTr="008F5C7D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7D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5C7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F5C7D" w:rsidRPr="008F5C7D" w:rsidTr="008F5C7D">
        <w:trPr>
          <w:trHeight w:val="3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7D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5C7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F5C7D" w:rsidRPr="008F5C7D" w:rsidTr="008F5C7D">
        <w:trPr>
          <w:trHeight w:val="4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 w:rsidP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7D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 w:rsidRPr="008F5C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5C7D">
              <w:rPr>
                <w:rFonts w:ascii="Times New Roman" w:hAnsi="Times New Roman"/>
                <w:sz w:val="24"/>
                <w:szCs w:val="24"/>
              </w:rPr>
              <w:t xml:space="preserve">квартала 2016 года    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D" w:rsidRPr="008F5C7D" w:rsidRDefault="008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5C7D">
              <w:rPr>
                <w:rFonts w:ascii="Courier New" w:hAnsi="Courier New" w:cs="Courier New"/>
                <w:sz w:val="24"/>
                <w:szCs w:val="24"/>
              </w:rPr>
              <w:t>4,8 Гкал/ч</w:t>
            </w:r>
          </w:p>
        </w:tc>
      </w:tr>
    </w:tbl>
    <w:p w:rsidR="00F14CE2" w:rsidRPr="008F5C7D" w:rsidRDefault="00F14CE2">
      <w:pPr>
        <w:rPr>
          <w:sz w:val="24"/>
          <w:szCs w:val="24"/>
        </w:rPr>
      </w:pPr>
    </w:p>
    <w:sectPr w:rsidR="00F14CE2" w:rsidRPr="008F5C7D" w:rsidSect="00F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5C7D"/>
    <w:rsid w:val="008F5C7D"/>
    <w:rsid w:val="00F1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D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2016-04-22T05:47:00Z</dcterms:created>
  <dcterms:modified xsi:type="dcterms:W3CDTF">2016-04-22T05:48:00Z</dcterms:modified>
</cp:coreProperties>
</file>